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98" w:rsidRDefault="00265698" w:rsidP="00834DA3">
      <w:bookmarkStart w:id="0" w:name="_GoBack"/>
      <w:bookmarkEnd w:id="0"/>
    </w:p>
    <w:p w:rsidR="00265698" w:rsidRPr="00265698" w:rsidRDefault="00265698" w:rsidP="00834DA3">
      <w:pPr>
        <w:rPr>
          <w:sz w:val="28"/>
          <w:szCs w:val="28"/>
        </w:rPr>
      </w:pPr>
      <w:r w:rsidRPr="00265698">
        <w:rPr>
          <w:sz w:val="28"/>
          <w:szCs w:val="28"/>
        </w:rPr>
        <w:t xml:space="preserve">Eugenijos </w:t>
      </w:r>
      <w:proofErr w:type="spellStart"/>
      <w:r w:rsidRPr="00265698">
        <w:rPr>
          <w:sz w:val="28"/>
          <w:szCs w:val="28"/>
        </w:rPr>
        <w:t>Šimkūnaitės</w:t>
      </w:r>
      <w:proofErr w:type="spellEnd"/>
      <w:r w:rsidRPr="00265698">
        <w:rPr>
          <w:sz w:val="28"/>
          <w:szCs w:val="28"/>
        </w:rPr>
        <w:t xml:space="preserve"> paskaitos gyvos mano atmintyje</w:t>
      </w:r>
    </w:p>
    <w:p w:rsidR="00265698" w:rsidRDefault="00265698" w:rsidP="00834DA3"/>
    <w:p w:rsidR="00265698" w:rsidRDefault="00265698" w:rsidP="00834DA3">
      <w:r>
        <w:t xml:space="preserve">Dr. Jolanta </w:t>
      </w:r>
      <w:proofErr w:type="spellStart"/>
      <w:r>
        <w:t>Patamsytė</w:t>
      </w:r>
      <w:proofErr w:type="spellEnd"/>
    </w:p>
    <w:p w:rsidR="00265698" w:rsidRDefault="00265698" w:rsidP="00834DA3"/>
    <w:p w:rsidR="00A95BB1" w:rsidRDefault="00834DA3" w:rsidP="00834DA3">
      <w:r>
        <w:t>Dr</w:t>
      </w:r>
      <w:r w:rsidR="00C63E05">
        <w:t>.</w:t>
      </w:r>
      <w:r>
        <w:t xml:space="preserve"> Eugeniją </w:t>
      </w:r>
      <w:proofErr w:type="spellStart"/>
      <w:r>
        <w:t>Šimkūnaitę</w:t>
      </w:r>
      <w:proofErr w:type="spellEnd"/>
      <w:r>
        <w:t xml:space="preserve"> pažinojau neilgai. 1992 metais ji pradėjo dėstyti </w:t>
      </w:r>
      <w:r w:rsidR="00723960">
        <w:t xml:space="preserve">„Vaistinių augalų“ kursą </w:t>
      </w:r>
      <w:r>
        <w:t xml:space="preserve">Vilniaus universitete Gamtos mokslų fakultete </w:t>
      </w:r>
      <w:r w:rsidR="00723960">
        <w:t xml:space="preserve">tuometinėje Botanikos ir genetikos katedroje </w:t>
      </w:r>
      <w:r>
        <w:t xml:space="preserve">mums, ketvirtakursiams Botanikos specialybės studentams. Dabar, kai vartau savo paskaitų konspektus, galiu pasakyti, </w:t>
      </w:r>
      <w:r w:rsidR="00723960">
        <w:t xml:space="preserve">kad </w:t>
      </w:r>
      <w:r>
        <w:t>tai ko gero, buvo vienintelis kursas, kurio medžiagą taikau savo gyvenime. Dar tuomet, kai buvau mokinukė, mama dažnai mane vadindavo mažąja „</w:t>
      </w:r>
      <w:proofErr w:type="spellStart"/>
      <w:r>
        <w:t>Šimkūnaite</w:t>
      </w:r>
      <w:proofErr w:type="spellEnd"/>
      <w:r>
        <w:t xml:space="preserve">“, nes jau </w:t>
      </w:r>
      <w:r w:rsidR="008B0947">
        <w:t>tada</w:t>
      </w:r>
      <w:r>
        <w:t xml:space="preserve"> labai patiko skaityti visokias tuomet prieinamas knygas apie gydymą augalais</w:t>
      </w:r>
      <w:r w:rsidR="008B0947">
        <w:t>.</w:t>
      </w:r>
      <w:r w:rsidR="00D616C8">
        <w:t xml:space="preserve"> </w:t>
      </w:r>
      <w:r w:rsidR="008B0947">
        <w:t xml:space="preserve">Bandydavau </w:t>
      </w:r>
      <w:r w:rsidR="00D616C8">
        <w:t xml:space="preserve">juos apibūdinti </w:t>
      </w:r>
      <w:r w:rsidR="008B0947">
        <w:t>pagal knygų paveikslėlius ir kartais jų pririnkdavau arbatai</w:t>
      </w:r>
      <w:r>
        <w:t>. Domėjimasis augalais ir atvedė mane į Vilniaus universitetą</w:t>
      </w:r>
      <w:r w:rsidR="00A95BB1">
        <w:t xml:space="preserve">, tačiau net svajoti nesvajojau, kad teks sutikti tikrąją </w:t>
      </w:r>
      <w:proofErr w:type="spellStart"/>
      <w:r w:rsidR="00A95BB1">
        <w:t>Šimkūnaitę</w:t>
      </w:r>
      <w:proofErr w:type="spellEnd"/>
      <w:r w:rsidR="00A95BB1">
        <w:t xml:space="preserve">, klausytis jos paskaitų ir bendrauti gyvai. </w:t>
      </w:r>
    </w:p>
    <w:p w:rsidR="00834DA3" w:rsidRDefault="00A95BB1" w:rsidP="00834DA3">
      <w:r>
        <w:t xml:space="preserve">Prisimenu ją </w:t>
      </w:r>
      <w:r w:rsidR="004F7162">
        <w:t>buvusią</w:t>
      </w:r>
      <w:r>
        <w:t xml:space="preserve"> nepaprastai aštraus proto, </w:t>
      </w:r>
      <w:r w:rsidR="008500AA">
        <w:t>puikios atminties</w:t>
      </w:r>
      <w:r w:rsidR="004F7162">
        <w:t>.</w:t>
      </w:r>
      <w:r w:rsidR="00834DA3">
        <w:t xml:space="preserve"> </w:t>
      </w:r>
      <w:r w:rsidR="004F7162">
        <w:t>Jos paskaitose nebūdavo nė vieno nereikalingo žodžio</w:t>
      </w:r>
      <w:r w:rsidR="00D40C28">
        <w:t xml:space="preserve">. Dr. E. </w:t>
      </w:r>
      <w:proofErr w:type="spellStart"/>
      <w:r w:rsidR="00D40C28">
        <w:t>Šimkūnaitė</w:t>
      </w:r>
      <w:proofErr w:type="spellEnd"/>
      <w:r w:rsidR="00D40C28">
        <w:t xml:space="preserve"> stengėsi </w:t>
      </w:r>
      <w:r w:rsidR="004F7162">
        <w:t>perteik</w:t>
      </w:r>
      <w:r w:rsidR="00D40C28">
        <w:t>ti</w:t>
      </w:r>
      <w:r w:rsidR="004F7162">
        <w:t xml:space="preserve"> ne vien liaudies medicinos žini</w:t>
      </w:r>
      <w:r w:rsidR="00D40C28">
        <w:t>a</w:t>
      </w:r>
      <w:r w:rsidR="004F7162">
        <w:t xml:space="preserve">s, </w:t>
      </w:r>
      <w:r w:rsidR="00D40C28">
        <w:t xml:space="preserve">augalų vaistines savybes, </w:t>
      </w:r>
      <w:r w:rsidR="004F7162">
        <w:t xml:space="preserve">bet ir farmacijos </w:t>
      </w:r>
      <w:r w:rsidR="00D40C28">
        <w:t xml:space="preserve">pagrindus. </w:t>
      </w:r>
      <w:r w:rsidR="007030AD">
        <w:t xml:space="preserve">Gaila, kad </w:t>
      </w:r>
      <w:r w:rsidR="00D616C8">
        <w:t xml:space="preserve">„Vaistinių augalų“ kursas taip ir liko neišklausytas iki galo, nes daktarė pakeliui į mūsų paskaitą pakliuvo į </w:t>
      </w:r>
      <w:r w:rsidR="008B0947">
        <w:t xml:space="preserve">tą nelemtą </w:t>
      </w:r>
      <w:r w:rsidR="00D616C8">
        <w:t>avariją...</w:t>
      </w:r>
    </w:p>
    <w:p w:rsidR="00723960" w:rsidRDefault="008B0947" w:rsidP="00B344FA">
      <w:r>
        <w:t>Man pasisekė</w:t>
      </w:r>
      <w:r w:rsidR="00D40C28">
        <w:t xml:space="preserve">, kad paprašius </w:t>
      </w:r>
      <w:r>
        <w:t xml:space="preserve">dr. </w:t>
      </w:r>
      <w:proofErr w:type="spellStart"/>
      <w:r>
        <w:t>Šimkūnaitę</w:t>
      </w:r>
      <w:proofErr w:type="spellEnd"/>
      <w:r w:rsidR="00D40C28">
        <w:t xml:space="preserve"> tapti mano </w:t>
      </w:r>
      <w:r w:rsidR="00102585">
        <w:t>baigiamojo</w:t>
      </w:r>
      <w:r w:rsidR="00D40C28">
        <w:t xml:space="preserve"> darbo vadove, ji sutiko. Kai paklausė, apie kokio augalo vaistines savybes norėčiau rašyti savo baigiamąjį darbą, dar nelabai žinojau. Pagalvojau, kad </w:t>
      </w:r>
      <w:r>
        <w:t xml:space="preserve">man visai patinka </w:t>
      </w:r>
      <w:proofErr w:type="spellStart"/>
      <w:r w:rsidR="00D40C28">
        <w:t>Rosaceae</w:t>
      </w:r>
      <w:proofErr w:type="spellEnd"/>
      <w:r w:rsidR="00D40C28">
        <w:t xml:space="preserve"> šeimos atstovai. Tuomet ji pasiūlė tyrinėti </w:t>
      </w:r>
      <w:proofErr w:type="spellStart"/>
      <w:r w:rsidR="00102585" w:rsidRPr="00102585">
        <w:rPr>
          <w:i/>
        </w:rPr>
        <w:t>Filipendula</w:t>
      </w:r>
      <w:proofErr w:type="spellEnd"/>
      <w:r w:rsidR="00102585">
        <w:t xml:space="preserve"> genties atstoves pelkinę ir pievinę vingiorykštes. Kaip atrodo pelkinė vingiorykštė (</w:t>
      </w:r>
      <w:r w:rsidR="00102585" w:rsidRPr="00102585">
        <w:rPr>
          <w:i/>
        </w:rPr>
        <w:t xml:space="preserve">F. </w:t>
      </w:r>
      <w:proofErr w:type="spellStart"/>
      <w:r w:rsidR="00102585" w:rsidRPr="00102585">
        <w:rPr>
          <w:i/>
        </w:rPr>
        <w:t>ulmaria</w:t>
      </w:r>
      <w:proofErr w:type="spellEnd"/>
      <w:r w:rsidR="00102585">
        <w:t xml:space="preserve">) aš žinojau, tačiau retesnės pievinės nebuvau ir akyse mačiusi. Suplanavom, kad turėsiu važiuoti kažkur ir ją susirasti, parsivežti žaliavos tyrimams. Dr. E. </w:t>
      </w:r>
      <w:proofErr w:type="spellStart"/>
      <w:r w:rsidR="00102585">
        <w:t>Šimkūnaitė</w:t>
      </w:r>
      <w:proofErr w:type="spellEnd"/>
      <w:r w:rsidR="00102585">
        <w:t xml:space="preserve"> prisiminė vieną vietą, kur jos tikrai yra – kažkur Aukštaitijos nacionaliniam parke. Dabar jau ir pati neatsimenu, kaip išsiruošiau į „ekspediciją“, ir tikrai aš jos būtent </w:t>
      </w:r>
      <w:r w:rsidR="00723960">
        <w:t xml:space="preserve">ten </w:t>
      </w:r>
      <w:r w:rsidR="00102585">
        <w:t xml:space="preserve">prisirinkau, kur buvo ji sakiusi. </w:t>
      </w:r>
    </w:p>
    <w:p w:rsidR="008B0947" w:rsidRDefault="00102585" w:rsidP="00B344FA">
      <w:r>
        <w:t>Teko kelis kartus lankytis ir jos namuose – tuose knygų ir raštų labirintuose</w:t>
      </w:r>
      <w:r w:rsidR="00653D6A">
        <w:t xml:space="preserve">. Mūsų pokalbiai, prasidėdavę kaip konsultacijos, užsitęsdavo valandas – kaip būdavo įdomu klausyti nesibaigiančių pasakojimų, prisiminimų, neįtikėtinų istorijų. Dabar taip gailiuosi, kad tada, grįžusi namo, neužsirašydavau viso šito žodinio turto. Tais sunkiais laikais, dr. E. </w:t>
      </w:r>
      <w:proofErr w:type="spellStart"/>
      <w:r w:rsidR="00653D6A">
        <w:t>Šimkūnaitė</w:t>
      </w:r>
      <w:proofErr w:type="spellEnd"/>
      <w:r w:rsidR="00653D6A">
        <w:t xml:space="preserve"> man visada padėdavo, kai reikėdavo kokios pagalbos – galėjo kaip niekur nieko, paskambinti tam ar anam, kad susitartų paskolinti man kokią knygą ar pakonsultuoti. Taip pat, jos dėka, </w:t>
      </w:r>
      <w:r w:rsidR="008B0947">
        <w:t xml:space="preserve">buvau </w:t>
      </w:r>
      <w:r w:rsidR="00653D6A">
        <w:t>įsidarbin</w:t>
      </w:r>
      <w:r w:rsidR="008B0947">
        <w:t>usi</w:t>
      </w:r>
      <w:r w:rsidR="00653D6A">
        <w:t xml:space="preserve"> keliems </w:t>
      </w:r>
      <w:r w:rsidR="008B0947">
        <w:t xml:space="preserve">laisvesniems nuo paskaitų, </w:t>
      </w:r>
      <w:r w:rsidR="00653D6A">
        <w:t>mėnesiams „Vaivorykštės“ vaistinėje ir VU Botanikos sode Vingio par</w:t>
      </w:r>
      <w:r w:rsidR="00B344FA">
        <w:t>ke.</w:t>
      </w:r>
    </w:p>
    <w:p w:rsidR="00B344FA" w:rsidRDefault="00310D2F" w:rsidP="00B344FA">
      <w:r>
        <w:lastRenderedPageBreak/>
        <w:t xml:space="preserve">Visada maniau, kad </w:t>
      </w:r>
      <w:r w:rsidR="00767D4C">
        <w:t xml:space="preserve">dr. E. </w:t>
      </w:r>
      <w:proofErr w:type="spellStart"/>
      <w:r w:rsidR="00767D4C">
        <w:t>Šimkūnaitė</w:t>
      </w:r>
      <w:proofErr w:type="spellEnd"/>
      <w:r>
        <w:t xml:space="preserve"> buvo ne bet kokia „ragana“, liaudies medicinos ir žolelių žinovė, tačiau tikra žiniuonė, jungusi liaudiškus gydymo būdus su mokslo ir šiuolaikinės farmacijos pasiekimais, įvairių gamtos tvarinių, tame tarpe ir žmonių žinovė, tvaraus gamtos išteklių naudojimo šalininkė</w:t>
      </w:r>
      <w:r w:rsidR="00767D4C">
        <w:t>.</w:t>
      </w:r>
      <w:r w:rsidR="00767D4C" w:rsidRPr="00767D4C">
        <w:t xml:space="preserve"> </w:t>
      </w:r>
      <w:r w:rsidR="00767D4C">
        <w:t xml:space="preserve">Tikiuosi, kad visi dr. E. </w:t>
      </w:r>
      <w:proofErr w:type="spellStart"/>
      <w:r w:rsidR="00767D4C">
        <w:t>Šimkūnaitę</w:t>
      </w:r>
      <w:proofErr w:type="spellEnd"/>
      <w:r w:rsidR="00767D4C">
        <w:t xml:space="preserve"> pažinojusių ir su ja bendravusių žmonių prisiminimai ilgai bus gyvi, nuguls knygose ir straipsniuose, o jos neįkainuojamas rašytinis palikimas dar ilgai tarnaus žmonėms, o pagal jos receptus gaminami vaistažolių mišiniai gydys įvairius negalavimus ir šildys visų širdis su visa motinos gamtos galia.</w:t>
      </w:r>
    </w:p>
    <w:sectPr w:rsidR="00B344F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A3"/>
    <w:rsid w:val="00102585"/>
    <w:rsid w:val="00265698"/>
    <w:rsid w:val="002C6142"/>
    <w:rsid w:val="00310D2F"/>
    <w:rsid w:val="004A1DB9"/>
    <w:rsid w:val="004F7162"/>
    <w:rsid w:val="00653D6A"/>
    <w:rsid w:val="007030AD"/>
    <w:rsid w:val="00723960"/>
    <w:rsid w:val="00767D4C"/>
    <w:rsid w:val="00834DA3"/>
    <w:rsid w:val="008500AA"/>
    <w:rsid w:val="008B0947"/>
    <w:rsid w:val="00A95BB1"/>
    <w:rsid w:val="00B344FA"/>
    <w:rsid w:val="00BD35A0"/>
    <w:rsid w:val="00C63E05"/>
    <w:rsid w:val="00CE62CB"/>
    <w:rsid w:val="00D40C28"/>
    <w:rsid w:val="00D616C8"/>
    <w:rsid w:val="00F11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1E4DC-1AAE-4B3D-B54E-353FC32F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t-LT"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2</Pages>
  <Words>505</Words>
  <Characters>2879</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user</cp:lastModifiedBy>
  <cp:revision>4</cp:revision>
  <dcterms:created xsi:type="dcterms:W3CDTF">2020-04-12T18:20:00Z</dcterms:created>
  <dcterms:modified xsi:type="dcterms:W3CDTF">2020-05-02T10:18:00Z</dcterms:modified>
</cp:coreProperties>
</file>